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E118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D4C0A34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POGO, FINA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9305A5C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700058139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417EB9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F0763B9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POKIA,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989840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700032397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272A8F6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B9BCA60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POLOSO, </w:t>
            </w:r>
            <w:proofErr w:type="spellStart"/>
            <w:r w:rsidRPr="002E1187">
              <w:rPr>
                <w:sz w:val="24"/>
                <w:szCs w:val="24"/>
              </w:rPr>
              <w:t>Hetty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  <w:proofErr w:type="spellStart"/>
            <w:r w:rsidRPr="002E1187">
              <w:rPr>
                <w:sz w:val="24"/>
                <w:szCs w:val="24"/>
              </w:rPr>
              <w:t>Qilakumala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2AFB50C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700012670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3C88F68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9C13D9D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QALO, Edwin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56588F9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700061682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0323870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344C09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QOLELALU,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F9DAF70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700048734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ABFF3C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F6006D9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RAFE,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1F37E4A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700061185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E6B9A8F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5408CFD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RAHUPURU,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86D90EA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700065694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11519CC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E5D3406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RAYMOND, </w:t>
            </w:r>
            <w:proofErr w:type="spellStart"/>
            <w:r w:rsidRPr="002E1187">
              <w:rPr>
                <w:sz w:val="24"/>
                <w:szCs w:val="24"/>
              </w:rPr>
              <w:t>Sethrick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8A1D445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700064623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18B6347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3595247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RESIMANA, </w:t>
            </w:r>
            <w:proofErr w:type="spellStart"/>
            <w:r w:rsidRPr="002E1187">
              <w:rPr>
                <w:sz w:val="24"/>
                <w:szCs w:val="24"/>
              </w:rPr>
              <w:t>Giftson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4B64742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700061061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B6C6F2A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D8842B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RICHARD, </w:t>
            </w:r>
            <w:proofErr w:type="spellStart"/>
            <w:r w:rsidRPr="002E1187">
              <w:rPr>
                <w:sz w:val="24"/>
                <w:szCs w:val="24"/>
              </w:rPr>
              <w:t>Calmah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  <w:proofErr w:type="spellStart"/>
            <w:r w:rsidRPr="002E1187">
              <w:rPr>
                <w:sz w:val="24"/>
                <w:szCs w:val="24"/>
              </w:rPr>
              <w:t>Sashi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3053539E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700010999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9F165F7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7BBA0C1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RIIMANA, Judith </w:t>
            </w:r>
            <w:proofErr w:type="spellStart"/>
            <w:r w:rsidRPr="002E1187">
              <w:rPr>
                <w:sz w:val="24"/>
                <w:szCs w:val="24"/>
              </w:rPr>
              <w:t>Sura'au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412C31C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700042707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CE1880D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D3EF74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ROLLAND, Victor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395E64B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700056407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32D33F6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8B0AB14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RO'UAHE,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CA00451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700041067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82F4B05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1D28068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RUSI,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94B541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700057070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5DD2D0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AFA3D2D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SAEMANE, </w:t>
            </w:r>
            <w:proofErr w:type="spellStart"/>
            <w:r w:rsidRPr="002E1187">
              <w:rPr>
                <w:sz w:val="24"/>
                <w:szCs w:val="24"/>
              </w:rPr>
              <w:t>Zilpha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  <w:proofErr w:type="spellStart"/>
            <w:r w:rsidRPr="002E1187">
              <w:rPr>
                <w:sz w:val="24"/>
                <w:szCs w:val="24"/>
              </w:rPr>
              <w:t>Teffie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D09F1E1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700037970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F6D40CB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191301D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SAITOHA, Michelle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9EF8740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700059734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D5B6D4E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5247D5C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SAMSON, </w:t>
            </w:r>
            <w:proofErr w:type="spellStart"/>
            <w:r w:rsidRPr="002E1187">
              <w:rPr>
                <w:sz w:val="24"/>
                <w:szCs w:val="24"/>
              </w:rPr>
              <w:t>Glency</w:t>
            </w:r>
            <w:proofErr w:type="spellEnd"/>
            <w:r w:rsidRPr="002E1187">
              <w:rPr>
                <w:sz w:val="24"/>
                <w:szCs w:val="24"/>
              </w:rPr>
              <w:t xml:space="preserve"> Harden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3EA2DD4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700063608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77D4710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ECFE14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SANGO, Celestial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3DBF37F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700055841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C1C2939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192BC0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SAPA, </w:t>
            </w:r>
            <w:proofErr w:type="spellStart"/>
            <w:r w:rsidRPr="002E1187">
              <w:rPr>
                <w:sz w:val="24"/>
                <w:szCs w:val="24"/>
              </w:rPr>
              <w:t>Brunoh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  <w:proofErr w:type="spellStart"/>
            <w:r w:rsidRPr="002E1187">
              <w:rPr>
                <w:sz w:val="24"/>
                <w:szCs w:val="24"/>
              </w:rPr>
              <w:t>Temangutaua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8B02BB5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700062599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F664593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989991E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SAU, Alison Joy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EC3EFF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700064143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187F863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DDA7973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SIA, </w:t>
            </w:r>
            <w:proofErr w:type="spellStart"/>
            <w:r w:rsidRPr="002E1187">
              <w:rPr>
                <w:sz w:val="24"/>
                <w:szCs w:val="24"/>
              </w:rPr>
              <w:t>Hitchen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17227FE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700064016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850BBAB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374EE60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SIKUA,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7E9AE12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700060512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C3C5075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AC7B02C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SILIOTA, </w:t>
            </w:r>
            <w:proofErr w:type="spellStart"/>
            <w:r w:rsidRPr="002E1187">
              <w:rPr>
                <w:sz w:val="24"/>
                <w:szCs w:val="24"/>
              </w:rPr>
              <w:t>Angella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9BE5456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700033707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0E78154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5B6449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SIMEON, </w:t>
            </w:r>
            <w:proofErr w:type="spellStart"/>
            <w:r w:rsidRPr="002E1187">
              <w:rPr>
                <w:sz w:val="24"/>
                <w:szCs w:val="24"/>
              </w:rPr>
              <w:t>Starly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C72AE38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700061287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C5951DA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6929839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SOAI, Douglas Tom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0E6A28A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700014619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9A5E5F8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AF66E30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STOTT, Felicity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AEDEA0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700045165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C7449C3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438BA8F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SUANIU, Grace </w:t>
            </w:r>
            <w:proofErr w:type="spellStart"/>
            <w:r w:rsidRPr="002E1187">
              <w:rPr>
                <w:sz w:val="24"/>
                <w:szCs w:val="24"/>
              </w:rPr>
              <w:t>Tetahe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7F59BE83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700001514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3EA29E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0EE9B21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SUASI, </w:t>
            </w:r>
            <w:proofErr w:type="spellStart"/>
            <w:r w:rsidRPr="002E1187">
              <w:rPr>
                <w:sz w:val="24"/>
                <w:szCs w:val="24"/>
              </w:rPr>
              <w:t>Ronson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CC21E6C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700004901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1F16D14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E16027B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SUSU'U, </w:t>
            </w:r>
            <w:proofErr w:type="spellStart"/>
            <w:r w:rsidRPr="002E1187">
              <w:rPr>
                <w:sz w:val="24"/>
                <w:szCs w:val="24"/>
              </w:rPr>
              <w:t>Linta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D69FC14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700065384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5F25E67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E1187" w:rsidRPr="00ED4C10" w:rsidRDefault="002E1187" w:rsidP="002E11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5F86B7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TAGIHAGA, </w:t>
            </w:r>
            <w:proofErr w:type="spellStart"/>
            <w:r w:rsidRPr="002E1187">
              <w:rPr>
                <w:sz w:val="24"/>
                <w:szCs w:val="24"/>
              </w:rPr>
              <w:t>Lovinta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63FE37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700045800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E1C497F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12BC589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317666" w14:textId="38357E79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997E385" w14:textId="1C0706C8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TAIKOLE,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3005590" w14:textId="549BEE5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700058856</w:t>
            </w:r>
          </w:p>
        </w:tc>
        <w:tc>
          <w:tcPr>
            <w:tcW w:w="2946" w:type="dxa"/>
            <w:shd w:val="clear" w:color="auto" w:fill="auto"/>
            <w:noWrap/>
          </w:tcPr>
          <w:p w14:paraId="3EDF2C89" w14:textId="6E3C49D3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456970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986B42" w14:textId="2998BBA9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6E578FED" w14:textId="7D14391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TAKA,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03965D8" w14:textId="0BDF9A0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700061270</w:t>
            </w:r>
          </w:p>
        </w:tc>
        <w:tc>
          <w:tcPr>
            <w:tcW w:w="2946" w:type="dxa"/>
            <w:shd w:val="clear" w:color="auto" w:fill="auto"/>
            <w:noWrap/>
          </w:tcPr>
          <w:p w14:paraId="2504D4EE" w14:textId="19E928CD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30ED38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8BD2AC" w14:textId="1E4AD6B5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A1E0261" w14:textId="1C25A517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TALOIASI, </w:t>
            </w:r>
            <w:proofErr w:type="spellStart"/>
            <w:r w:rsidRPr="002E1187">
              <w:rPr>
                <w:sz w:val="24"/>
                <w:szCs w:val="24"/>
              </w:rPr>
              <w:t>Velmah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4DFA4F" w14:textId="6B3B17F4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700067573</w:t>
            </w:r>
          </w:p>
        </w:tc>
        <w:tc>
          <w:tcPr>
            <w:tcW w:w="2946" w:type="dxa"/>
            <w:shd w:val="clear" w:color="auto" w:fill="auto"/>
            <w:noWrap/>
          </w:tcPr>
          <w:p w14:paraId="368895F2" w14:textId="20CF11C6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A18FE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CD4E45" w14:textId="26B548D5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E408123" w14:textId="5512D91C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TARAILE,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1BA6EDEA" w14:textId="4F1FEF8C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700059218</w:t>
            </w:r>
          </w:p>
        </w:tc>
        <w:tc>
          <w:tcPr>
            <w:tcW w:w="2946" w:type="dxa"/>
            <w:shd w:val="clear" w:color="auto" w:fill="auto"/>
            <w:noWrap/>
          </w:tcPr>
          <w:p w14:paraId="6E01E772" w14:textId="42E98F7A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3AF897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372DDC" w14:textId="260FD831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2E74763" w14:textId="1735A8AD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TEIRARU, Gerhard </w:t>
            </w:r>
            <w:proofErr w:type="spellStart"/>
            <w:r w:rsidRPr="002E1187">
              <w:rPr>
                <w:sz w:val="24"/>
                <w:szCs w:val="24"/>
              </w:rPr>
              <w:t>Laxman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AA5B2E" w14:textId="0094AE06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700052090</w:t>
            </w:r>
          </w:p>
        </w:tc>
        <w:tc>
          <w:tcPr>
            <w:tcW w:w="2946" w:type="dxa"/>
            <w:shd w:val="clear" w:color="auto" w:fill="auto"/>
            <w:noWrap/>
          </w:tcPr>
          <w:p w14:paraId="0B78F917" w14:textId="15321E27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7536C4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FEFFF" w14:textId="7D156677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206DA55" w14:textId="62E4BFFE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TETEO, </w:t>
            </w:r>
            <w:proofErr w:type="spellStart"/>
            <w:r w:rsidRPr="002E1187">
              <w:rPr>
                <w:sz w:val="24"/>
                <w:szCs w:val="24"/>
              </w:rPr>
              <w:t>Morrin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F2E0C4" w14:textId="7CA66CBB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700011309</w:t>
            </w:r>
          </w:p>
        </w:tc>
        <w:tc>
          <w:tcPr>
            <w:tcW w:w="2946" w:type="dxa"/>
            <w:shd w:val="clear" w:color="auto" w:fill="auto"/>
            <w:noWrap/>
          </w:tcPr>
          <w:p w14:paraId="5FA5C300" w14:textId="3EBB880C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56F4026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8EE207" w14:textId="655D9216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681DEBC" w14:textId="17A63819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TITASAN, </w:t>
            </w:r>
            <w:proofErr w:type="spellStart"/>
            <w:r w:rsidRPr="002E1187">
              <w:rPr>
                <w:sz w:val="24"/>
                <w:szCs w:val="24"/>
              </w:rPr>
              <w:t>Calrita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4ADB57" w14:textId="5EC2DBCA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700046678</w:t>
            </w:r>
          </w:p>
        </w:tc>
        <w:tc>
          <w:tcPr>
            <w:tcW w:w="2946" w:type="dxa"/>
            <w:shd w:val="clear" w:color="auto" w:fill="auto"/>
            <w:noWrap/>
          </w:tcPr>
          <w:p w14:paraId="25CD7AFD" w14:textId="3B5F11F2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1A37FE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E36BF5" w14:textId="4F9DC7ED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1DB17CF5" w14:textId="7476C3E0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TOKO, </w:t>
            </w:r>
            <w:proofErr w:type="spellStart"/>
            <w:r w:rsidRPr="002E1187">
              <w:rPr>
                <w:sz w:val="24"/>
                <w:szCs w:val="24"/>
              </w:rPr>
              <w:t>Joycelyn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38C82" w14:textId="0B454D02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700056220</w:t>
            </w:r>
          </w:p>
        </w:tc>
        <w:tc>
          <w:tcPr>
            <w:tcW w:w="2946" w:type="dxa"/>
            <w:shd w:val="clear" w:color="auto" w:fill="auto"/>
            <w:noWrap/>
          </w:tcPr>
          <w:p w14:paraId="32023856" w14:textId="494045BC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3265A5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0C84F4" w14:textId="7525EAD0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855503F" w14:textId="7CA7F71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 xml:space="preserve">TOLAENI, </w:t>
            </w:r>
            <w:proofErr w:type="spellStart"/>
            <w:r w:rsidRPr="002E1187">
              <w:rPr>
                <w:sz w:val="24"/>
                <w:szCs w:val="24"/>
              </w:rPr>
              <w:t>Girina</w:t>
            </w:r>
            <w:proofErr w:type="spellEnd"/>
            <w:r w:rsidRPr="002E11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F43EEE" w14:textId="52BF952F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700059367</w:t>
            </w:r>
          </w:p>
        </w:tc>
        <w:tc>
          <w:tcPr>
            <w:tcW w:w="2946" w:type="dxa"/>
            <w:shd w:val="clear" w:color="auto" w:fill="auto"/>
            <w:noWrap/>
          </w:tcPr>
          <w:p w14:paraId="041EF33A" w14:textId="41C00873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tr w:rsidR="002E1187" w:rsidRPr="00744B3B" w14:paraId="6BFCF0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37DC19" w14:textId="6E1C0834" w:rsidR="002E1187" w:rsidRPr="00ED4C10" w:rsidRDefault="002E1187" w:rsidP="002E118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1C035A4A" w14:textId="1ACB05EA" w:rsidR="002E1187" w:rsidRPr="002E1187" w:rsidRDefault="002E1187" w:rsidP="002E11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TOSIBANA, Melisa Melody</w:t>
            </w:r>
          </w:p>
        </w:tc>
        <w:tc>
          <w:tcPr>
            <w:tcW w:w="2544" w:type="dxa"/>
            <w:shd w:val="clear" w:color="auto" w:fill="auto"/>
            <w:noWrap/>
          </w:tcPr>
          <w:p w14:paraId="47AB8CFE" w14:textId="79AEB3AD" w:rsidR="002E1187" w:rsidRPr="002E1187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1187">
              <w:rPr>
                <w:sz w:val="24"/>
                <w:szCs w:val="24"/>
              </w:rPr>
              <w:t>700042288</w:t>
            </w:r>
          </w:p>
        </w:tc>
        <w:tc>
          <w:tcPr>
            <w:tcW w:w="2946" w:type="dxa"/>
            <w:shd w:val="clear" w:color="auto" w:fill="auto"/>
            <w:noWrap/>
          </w:tcPr>
          <w:p w14:paraId="1B4CCA63" w14:textId="7F1104BB" w:rsidR="002E1187" w:rsidRPr="000F6F8B" w:rsidRDefault="002E1187" w:rsidP="002E11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63B44">
              <w:rPr>
                <w:rFonts w:eastAsia="Times New Roman" w:cstheme="minorHAnsi"/>
                <w:color w:val="000000"/>
                <w:sz w:val="24"/>
                <w:szCs w:val="24"/>
              </w:rPr>
              <w:t>LAN612 (BATCH 4)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147AE" w14:textId="77777777" w:rsidR="00CF0133" w:rsidRDefault="00CF0133" w:rsidP="0053210F">
      <w:pPr>
        <w:spacing w:after="0" w:line="240" w:lineRule="auto"/>
      </w:pPr>
      <w:r>
        <w:separator/>
      </w:r>
    </w:p>
  </w:endnote>
  <w:endnote w:type="continuationSeparator" w:id="0">
    <w:p w14:paraId="0F6B4238" w14:textId="77777777" w:rsidR="00CF0133" w:rsidRDefault="00CF013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06C9F9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187" w:rsidRPr="002E118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A88EA" w14:textId="77777777" w:rsidR="00CF0133" w:rsidRDefault="00CF0133" w:rsidP="0053210F">
      <w:pPr>
        <w:spacing w:after="0" w:line="240" w:lineRule="auto"/>
      </w:pPr>
      <w:r>
        <w:separator/>
      </w:r>
    </w:p>
  </w:footnote>
  <w:footnote w:type="continuationSeparator" w:id="0">
    <w:p w14:paraId="75D91A4D" w14:textId="77777777" w:rsidR="00CF0133" w:rsidRDefault="00CF013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846BCC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0326AD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E118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0326AD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E118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E1187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2E1187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2E1187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E1187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F0133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</cp:revision>
  <cp:lastPrinted>2022-08-28T12:23:00Z</cp:lastPrinted>
  <dcterms:created xsi:type="dcterms:W3CDTF">2025-05-31T02:54:00Z</dcterms:created>
  <dcterms:modified xsi:type="dcterms:W3CDTF">2026-06-17T07:47:00Z</dcterms:modified>
</cp:coreProperties>
</file>